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095" w:rsidRDefault="00D34095" w:rsidP="00D34095">
      <w:pPr>
        <w:tabs>
          <w:tab w:val="left" w:pos="4860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FC547F">
        <w:rPr>
          <w:rFonts w:ascii="Times New Roman" w:hAnsi="Times New Roman"/>
          <w:sz w:val="28"/>
          <w:szCs w:val="28"/>
        </w:rPr>
        <w:t xml:space="preserve">Приложение </w:t>
      </w:r>
    </w:p>
    <w:p w:rsidR="00D34095" w:rsidRPr="00D34095" w:rsidRDefault="00D34095" w:rsidP="00D34095">
      <w:pPr>
        <w:tabs>
          <w:tab w:val="left" w:pos="4860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</w:t>
      </w:r>
      <w:r w:rsidRPr="00D34095">
        <w:rPr>
          <w:rFonts w:ascii="Times New Roman" w:hAnsi="Times New Roman"/>
          <w:sz w:val="28"/>
          <w:szCs w:val="28"/>
        </w:rPr>
        <w:t>Административному регламенту</w:t>
      </w:r>
    </w:p>
    <w:p w:rsidR="00D34095" w:rsidRPr="00D34095" w:rsidRDefault="00D34095" w:rsidP="00D34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34095" w:rsidRDefault="00D34095" w:rsidP="00D34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34095" w:rsidRPr="00D34095" w:rsidRDefault="00D34095" w:rsidP="00D34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34095" w:rsidRDefault="00D34095" w:rsidP="00D3409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D34095" w:rsidRDefault="00D34095" w:rsidP="00D34095">
      <w:pPr>
        <w:pStyle w:val="ConsPlusNormal"/>
      </w:pPr>
    </w:p>
    <w:p w:rsidR="00D34095" w:rsidRDefault="00D34095" w:rsidP="00D340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3"/>
      <w:bookmarkEnd w:id="1"/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D34095" w:rsidRDefault="00D34095" w:rsidP="00D340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включении мест размещения ярмарок на земельных участках, в зданиях, строениях, сооружениях, находящихся в частной собственности, в План организации и проведения ярмарок на территории Березовского городского округа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(организационно-правовая форма, полное и сокращенное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(в том числе фирменное) наименование, юридический адрес)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регистрации: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№___________________________________ от 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(кем выдано)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 постановке на учет: 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______________________________ факс: 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 лице 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(Ф.И.О., должность)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просит  включить  в  План  организации  и  проведения ярмарок на территории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Березовского городского округа  на ____ год ярмарку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(тематика ярмарки)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(место размещения)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сроки: 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(предельные сроки проведения ярмарки)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количеством мест для продажи 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режимом работы 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прилагаемых к заявлению документов: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документов на ________________ л.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«______» __________________________ 20__ г.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________________________________ (Ф.И.О.)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Документы приняты: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«_____» __________ 20__ г.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95" w:rsidRDefault="00D34095" w:rsidP="00D340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__________________________</w:t>
      </w:r>
    </w:p>
    <w:p w:rsidR="00D34095" w:rsidRDefault="00D34095" w:rsidP="00D34095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(Ф.И.О.)</w:t>
      </w:r>
    </w:p>
    <w:p w:rsidR="00010DEB" w:rsidRDefault="00010DEB"/>
    <w:sectPr w:rsidR="00010DEB" w:rsidSect="00D340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095"/>
    <w:rsid w:val="00010DEB"/>
    <w:rsid w:val="00061144"/>
    <w:rsid w:val="00245BD8"/>
    <w:rsid w:val="00D34095"/>
    <w:rsid w:val="00FC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017F7-FFA3-4733-81C6-CCC36D5D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D340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</dc:creator>
  <cp:keywords/>
  <dc:description/>
  <cp:lastModifiedBy>Жданова Валентина Юрьевна</cp:lastModifiedBy>
  <cp:revision>2</cp:revision>
  <dcterms:created xsi:type="dcterms:W3CDTF">2023-09-29T04:55:00Z</dcterms:created>
  <dcterms:modified xsi:type="dcterms:W3CDTF">2023-09-29T04:55:00Z</dcterms:modified>
</cp:coreProperties>
</file>